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B9C8" w14:textId="77777777" w:rsidR="00A76AC5" w:rsidRPr="00701313" w:rsidRDefault="00DA6D2C" w:rsidP="00DA6D2C">
      <w:pPr>
        <w:jc w:val="center"/>
        <w:rPr>
          <w:rFonts w:ascii="Times New Roman" w:hAnsi="Times New Roman"/>
          <w:sz w:val="28"/>
          <w:szCs w:val="28"/>
        </w:rPr>
      </w:pPr>
      <w:r w:rsidRPr="00701313">
        <w:rPr>
          <w:rFonts w:ascii="Times New Roman" w:hAnsi="Times New Roman"/>
          <w:sz w:val="28"/>
          <w:szCs w:val="28"/>
        </w:rPr>
        <w:t xml:space="preserve">Предложение о покупке </w:t>
      </w:r>
      <w:r w:rsidR="00701313" w:rsidRPr="00701313">
        <w:rPr>
          <w:rFonts w:ascii="Times New Roman" w:hAnsi="Times New Roman"/>
          <w:sz w:val="28"/>
          <w:szCs w:val="28"/>
        </w:rPr>
        <w:t xml:space="preserve">(скупке) </w:t>
      </w:r>
      <w:r w:rsidRPr="00701313">
        <w:rPr>
          <w:rFonts w:ascii="Times New Roman" w:hAnsi="Times New Roman"/>
          <w:sz w:val="28"/>
          <w:szCs w:val="28"/>
        </w:rPr>
        <w:t>акций</w:t>
      </w:r>
    </w:p>
    <w:tbl>
      <w:tblPr>
        <w:tblpPr w:leftFromText="180" w:rightFromText="180" w:vertAnchor="page" w:horzAnchor="page" w:tblpX="955" w:tblpY="217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848"/>
      </w:tblGrid>
      <w:tr w:rsidR="00E470E5" w:rsidRPr="009237C8" w14:paraId="6054B9CC" w14:textId="77777777" w:rsidTr="00161D72">
        <w:tc>
          <w:tcPr>
            <w:tcW w:w="5637" w:type="dxa"/>
            <w:shd w:val="clear" w:color="auto" w:fill="auto"/>
          </w:tcPr>
          <w:p w14:paraId="6054B9C9" w14:textId="77777777" w:rsidR="00AC6B4B" w:rsidRPr="00696396" w:rsidRDefault="00DA6D2C" w:rsidP="00AC6B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396">
              <w:rPr>
                <w:rFonts w:ascii="Times New Roman" w:hAnsi="Times New Roman"/>
              </w:rPr>
              <w:t>Полное наименование и место нахождения (для юридических лиц), фамилию, собственное имя, о</w:t>
            </w:r>
            <w:r w:rsidR="005F25B1" w:rsidRPr="00696396">
              <w:rPr>
                <w:rFonts w:ascii="Times New Roman" w:hAnsi="Times New Roman"/>
              </w:rPr>
              <w:t xml:space="preserve">тчество (если таковое имеется) </w:t>
            </w:r>
            <w:r w:rsidRPr="00696396">
              <w:rPr>
                <w:rFonts w:ascii="Times New Roman" w:hAnsi="Times New Roman"/>
              </w:rPr>
              <w:t>(для физических лиц и индивидуальных предпринимателей), контактный телефон покупа</w:t>
            </w:r>
            <w:r w:rsidR="00AC6B4B" w:rsidRPr="00696396">
              <w:rPr>
                <w:rFonts w:ascii="Times New Roman" w:hAnsi="Times New Roman"/>
              </w:rPr>
              <w:t>теля акций</w:t>
            </w:r>
          </w:p>
          <w:p w14:paraId="6054B9CA" w14:textId="77777777" w:rsidR="000E440D" w:rsidRPr="00696396" w:rsidRDefault="00AC6B4B" w:rsidP="00AC6B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39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48" w:type="dxa"/>
            <w:shd w:val="clear" w:color="auto" w:fill="auto"/>
          </w:tcPr>
          <w:p w14:paraId="1944AC90" w14:textId="77777777" w:rsidR="001002AD" w:rsidRPr="001002AD" w:rsidRDefault="001002AD" w:rsidP="0010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002AD">
              <w:rPr>
                <w:rFonts w:ascii="Times New Roman" w:eastAsia="Times New Roman" w:hAnsi="Times New Roman"/>
                <w:lang w:eastAsia="ru-RU"/>
              </w:rPr>
              <w:t>Открытое акционерное общество «</w:t>
            </w:r>
            <w:proofErr w:type="spellStart"/>
            <w:r w:rsidRPr="001002AD">
              <w:rPr>
                <w:rFonts w:ascii="Times New Roman" w:eastAsia="Times New Roman" w:hAnsi="Times New Roman"/>
                <w:lang w:eastAsia="ru-RU"/>
              </w:rPr>
              <w:t>Теплицмонтаж</w:t>
            </w:r>
            <w:proofErr w:type="spellEnd"/>
            <w:r w:rsidRPr="001002AD">
              <w:rPr>
                <w:rFonts w:ascii="Times New Roman" w:eastAsia="Times New Roman" w:hAnsi="Times New Roman"/>
                <w:lang w:eastAsia="ru-RU"/>
              </w:rPr>
              <w:t xml:space="preserve">», Республика Беларусь, 224005 </w:t>
            </w:r>
            <w:proofErr w:type="spellStart"/>
            <w:r w:rsidRPr="001002AD">
              <w:rPr>
                <w:rFonts w:ascii="Times New Roman" w:eastAsia="Times New Roman" w:hAnsi="Times New Roman"/>
                <w:lang w:eastAsia="ru-RU"/>
              </w:rPr>
              <w:t>г.Брест</w:t>
            </w:r>
            <w:proofErr w:type="spellEnd"/>
            <w:r w:rsidRPr="001002AD">
              <w:rPr>
                <w:rFonts w:ascii="Times New Roman" w:eastAsia="Times New Roman" w:hAnsi="Times New Roman"/>
                <w:lang w:eastAsia="ru-RU"/>
              </w:rPr>
              <w:t xml:space="preserve">, ул. Героев обороны Брестской крепости, д.3, </w:t>
            </w:r>
          </w:p>
          <w:p w14:paraId="6054B9CB" w14:textId="7A9CC0A3" w:rsidR="00DA6D2C" w:rsidRPr="00696396" w:rsidRDefault="001002AD" w:rsidP="001002AD">
            <w:pPr>
              <w:spacing w:after="0" w:line="240" w:lineRule="auto"/>
              <w:rPr>
                <w:rFonts w:ascii="Times New Roman" w:hAnsi="Times New Roman"/>
              </w:rPr>
            </w:pPr>
            <w:r w:rsidRPr="00696396">
              <w:rPr>
                <w:rFonts w:ascii="Times New Roman" w:eastAsia="Times New Roman" w:hAnsi="Times New Roman"/>
                <w:lang w:eastAsia="ru-RU"/>
              </w:rPr>
              <w:t>тел. 43 29 47, 20 95 26</w:t>
            </w:r>
          </w:p>
        </w:tc>
      </w:tr>
      <w:tr w:rsidR="00E470E5" w:rsidRPr="009237C8" w14:paraId="6054B9D0" w14:textId="77777777" w:rsidTr="00161D72">
        <w:tc>
          <w:tcPr>
            <w:tcW w:w="5637" w:type="dxa"/>
            <w:shd w:val="clear" w:color="auto" w:fill="auto"/>
          </w:tcPr>
          <w:p w14:paraId="6054B9CD" w14:textId="77777777" w:rsidR="00DA6D2C" w:rsidRPr="00696396" w:rsidRDefault="00DA6D2C" w:rsidP="00E470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396">
              <w:rPr>
                <w:rFonts w:ascii="Times New Roman" w:hAnsi="Times New Roman"/>
              </w:rPr>
              <w:t>Полное наименование и место нахождения брокера *</w:t>
            </w:r>
          </w:p>
          <w:p w14:paraId="6054B9CE" w14:textId="77777777" w:rsidR="00ED2718" w:rsidRPr="00696396" w:rsidRDefault="00ED2718" w:rsidP="00E470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48" w:type="dxa"/>
            <w:shd w:val="clear" w:color="auto" w:fill="auto"/>
          </w:tcPr>
          <w:p w14:paraId="6054B9CF" w14:textId="6A97337C" w:rsidR="00DA6D2C" w:rsidRPr="00696396" w:rsidRDefault="001002AD" w:rsidP="00E470E5">
            <w:pPr>
              <w:spacing w:after="0" w:line="240" w:lineRule="auto"/>
              <w:rPr>
                <w:rFonts w:ascii="Times New Roman" w:hAnsi="Times New Roman"/>
              </w:rPr>
            </w:pPr>
            <w:r w:rsidRPr="00696396">
              <w:rPr>
                <w:rFonts w:ascii="Times New Roman" w:hAnsi="Times New Roman"/>
              </w:rPr>
              <w:t>-</w:t>
            </w:r>
          </w:p>
        </w:tc>
      </w:tr>
      <w:tr w:rsidR="00E470E5" w:rsidRPr="009237C8" w14:paraId="6054B9D4" w14:textId="77777777" w:rsidTr="00161D72">
        <w:tc>
          <w:tcPr>
            <w:tcW w:w="5637" w:type="dxa"/>
            <w:shd w:val="clear" w:color="auto" w:fill="auto"/>
          </w:tcPr>
          <w:p w14:paraId="6054B9D1" w14:textId="77777777" w:rsidR="00DA6D2C" w:rsidRPr="00696396" w:rsidRDefault="00DA6D2C" w:rsidP="00E470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396">
              <w:rPr>
                <w:rFonts w:ascii="Times New Roman" w:hAnsi="Times New Roman"/>
              </w:rPr>
              <w:t>Полное наименование, место нахождения открытого акционерного общества, акции которого приобретаются</w:t>
            </w:r>
          </w:p>
          <w:p w14:paraId="6054B9D2" w14:textId="77777777" w:rsidR="00ED2718" w:rsidRPr="00696396" w:rsidRDefault="00ED2718" w:rsidP="00E470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48" w:type="dxa"/>
            <w:shd w:val="clear" w:color="auto" w:fill="auto"/>
          </w:tcPr>
          <w:p w14:paraId="459F0911" w14:textId="77777777" w:rsidR="001002AD" w:rsidRPr="001002AD" w:rsidRDefault="001002AD" w:rsidP="0010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002AD">
              <w:rPr>
                <w:rFonts w:ascii="Times New Roman" w:eastAsia="Times New Roman" w:hAnsi="Times New Roman"/>
                <w:lang w:eastAsia="ru-RU"/>
              </w:rPr>
              <w:t>Открытое акционерное общество «</w:t>
            </w:r>
            <w:proofErr w:type="spellStart"/>
            <w:r w:rsidRPr="001002AD">
              <w:rPr>
                <w:rFonts w:ascii="Times New Roman" w:eastAsia="Times New Roman" w:hAnsi="Times New Roman"/>
                <w:lang w:eastAsia="ru-RU"/>
              </w:rPr>
              <w:t>Теплицмонтаж</w:t>
            </w:r>
            <w:proofErr w:type="spellEnd"/>
            <w:r w:rsidRPr="001002AD">
              <w:rPr>
                <w:rFonts w:ascii="Times New Roman" w:eastAsia="Times New Roman" w:hAnsi="Times New Roman"/>
                <w:lang w:eastAsia="ru-RU"/>
              </w:rPr>
              <w:t xml:space="preserve">», Республика Беларусь, 224005 </w:t>
            </w:r>
            <w:proofErr w:type="spellStart"/>
            <w:r w:rsidRPr="001002AD">
              <w:rPr>
                <w:rFonts w:ascii="Times New Roman" w:eastAsia="Times New Roman" w:hAnsi="Times New Roman"/>
                <w:lang w:eastAsia="ru-RU"/>
              </w:rPr>
              <w:t>г.Брест</w:t>
            </w:r>
            <w:proofErr w:type="spellEnd"/>
            <w:r w:rsidRPr="001002AD">
              <w:rPr>
                <w:rFonts w:ascii="Times New Roman" w:eastAsia="Times New Roman" w:hAnsi="Times New Roman"/>
                <w:lang w:eastAsia="ru-RU"/>
              </w:rPr>
              <w:t xml:space="preserve">, ул. Героев обороны Брестской крепости, д.3, </w:t>
            </w:r>
          </w:p>
          <w:p w14:paraId="6054B9D3" w14:textId="012BB609" w:rsidR="00DA6D2C" w:rsidRPr="00696396" w:rsidRDefault="001002AD" w:rsidP="001002AD">
            <w:pPr>
              <w:spacing w:after="0" w:line="240" w:lineRule="auto"/>
              <w:rPr>
                <w:rFonts w:ascii="Times New Roman" w:hAnsi="Times New Roman"/>
              </w:rPr>
            </w:pPr>
            <w:r w:rsidRPr="00696396">
              <w:rPr>
                <w:rFonts w:ascii="Times New Roman" w:eastAsia="Times New Roman" w:hAnsi="Times New Roman"/>
                <w:lang w:eastAsia="ru-RU"/>
              </w:rPr>
              <w:t>тел. 43 29 47, 20 95 26</w:t>
            </w:r>
          </w:p>
        </w:tc>
      </w:tr>
      <w:tr w:rsidR="00E470E5" w:rsidRPr="009237C8" w14:paraId="6054B9D8" w14:textId="77777777" w:rsidTr="00161D72">
        <w:tc>
          <w:tcPr>
            <w:tcW w:w="5637" w:type="dxa"/>
            <w:shd w:val="clear" w:color="auto" w:fill="auto"/>
          </w:tcPr>
          <w:p w14:paraId="6054B9D5" w14:textId="77777777" w:rsidR="000E440D" w:rsidRPr="00696396" w:rsidRDefault="00DA6D2C" w:rsidP="00ED27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396">
              <w:rPr>
                <w:rFonts w:ascii="Times New Roman" w:hAnsi="Times New Roman"/>
              </w:rPr>
              <w:t>Количество акций, которое наме</w:t>
            </w:r>
            <w:r w:rsidR="009A12ED" w:rsidRPr="00696396">
              <w:rPr>
                <w:rFonts w:ascii="Times New Roman" w:hAnsi="Times New Roman"/>
              </w:rPr>
              <w:t>ревается приобретать покупатель</w:t>
            </w:r>
            <w:r w:rsidR="00ED2718" w:rsidRPr="00696396">
              <w:rPr>
                <w:rFonts w:ascii="Times New Roman" w:hAnsi="Times New Roman"/>
              </w:rPr>
              <w:t xml:space="preserve">  </w:t>
            </w:r>
          </w:p>
          <w:p w14:paraId="6054B9D6" w14:textId="77777777" w:rsidR="00ED2718" w:rsidRPr="00696396" w:rsidRDefault="00ED2718" w:rsidP="00ED27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48" w:type="dxa"/>
            <w:shd w:val="clear" w:color="auto" w:fill="auto"/>
          </w:tcPr>
          <w:p w14:paraId="6054B9D7" w14:textId="4036A656" w:rsidR="00DA6D2C" w:rsidRPr="00696396" w:rsidRDefault="001002AD" w:rsidP="00E470E5">
            <w:pPr>
              <w:spacing w:after="0" w:line="240" w:lineRule="auto"/>
              <w:rPr>
                <w:rFonts w:ascii="Times New Roman" w:hAnsi="Times New Roman"/>
              </w:rPr>
            </w:pPr>
            <w:r w:rsidRPr="00696396">
              <w:rPr>
                <w:rFonts w:ascii="Times New Roman" w:hAnsi="Times New Roman"/>
              </w:rPr>
              <w:t>750 простых (обыкновенных) акций</w:t>
            </w:r>
          </w:p>
        </w:tc>
      </w:tr>
      <w:tr w:rsidR="00E470E5" w:rsidRPr="009237C8" w14:paraId="6054B9DC" w14:textId="77777777" w:rsidTr="00161D72">
        <w:tc>
          <w:tcPr>
            <w:tcW w:w="5637" w:type="dxa"/>
            <w:shd w:val="clear" w:color="auto" w:fill="auto"/>
          </w:tcPr>
          <w:p w14:paraId="6054B9D9" w14:textId="77777777" w:rsidR="000E440D" w:rsidRPr="00696396" w:rsidRDefault="00DA6D2C" w:rsidP="000E4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396">
              <w:rPr>
                <w:rFonts w:ascii="Times New Roman" w:hAnsi="Times New Roman"/>
              </w:rPr>
              <w:t>Цена, по которой покуп</w:t>
            </w:r>
            <w:r w:rsidR="00AC6B4B" w:rsidRPr="00696396">
              <w:rPr>
                <w:rFonts w:ascii="Times New Roman" w:hAnsi="Times New Roman"/>
              </w:rPr>
              <w:t>атель намерен приобретать акции</w:t>
            </w:r>
            <w:r w:rsidRPr="00696396">
              <w:rPr>
                <w:rFonts w:ascii="Times New Roman" w:hAnsi="Times New Roman"/>
              </w:rPr>
              <w:t xml:space="preserve"> **</w:t>
            </w:r>
            <w:r w:rsidR="000E440D" w:rsidRPr="00696396">
              <w:rPr>
                <w:rFonts w:ascii="Times New Roman" w:hAnsi="Times New Roman"/>
              </w:rPr>
              <w:t xml:space="preserve">  </w:t>
            </w:r>
          </w:p>
          <w:p w14:paraId="6054B9DA" w14:textId="77777777" w:rsidR="00ED2718" w:rsidRPr="00696396" w:rsidRDefault="00ED2718" w:rsidP="000E4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48" w:type="dxa"/>
            <w:shd w:val="clear" w:color="auto" w:fill="auto"/>
          </w:tcPr>
          <w:p w14:paraId="6054B9DB" w14:textId="339BC222" w:rsidR="00DA6D2C" w:rsidRPr="00696396" w:rsidRDefault="001002AD" w:rsidP="00E470E5">
            <w:pPr>
              <w:spacing w:after="0" w:line="240" w:lineRule="auto"/>
              <w:rPr>
                <w:rFonts w:ascii="Times New Roman" w:hAnsi="Times New Roman"/>
              </w:rPr>
            </w:pPr>
            <w:r w:rsidRPr="00696396">
              <w:rPr>
                <w:rFonts w:ascii="Times New Roman" w:hAnsi="Times New Roman"/>
              </w:rPr>
              <w:t>336 рублей за одну акцию</w:t>
            </w:r>
          </w:p>
        </w:tc>
      </w:tr>
      <w:tr w:rsidR="00E470E5" w:rsidRPr="009237C8" w14:paraId="6054B9E0" w14:textId="77777777" w:rsidTr="00161D72">
        <w:tc>
          <w:tcPr>
            <w:tcW w:w="5637" w:type="dxa"/>
            <w:shd w:val="clear" w:color="auto" w:fill="auto"/>
          </w:tcPr>
          <w:p w14:paraId="6054B9DD" w14:textId="77777777" w:rsidR="00DA6D2C" w:rsidRPr="00696396" w:rsidRDefault="00AC6B4B" w:rsidP="00E470E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96396">
              <w:rPr>
                <w:rFonts w:ascii="Times New Roman" w:hAnsi="Times New Roman"/>
              </w:rPr>
              <w:t>Порядок и форма расчетов</w:t>
            </w:r>
          </w:p>
          <w:p w14:paraId="6054B9DE" w14:textId="77777777" w:rsidR="00ED2718" w:rsidRPr="00696396" w:rsidRDefault="00ED2718" w:rsidP="00E470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48" w:type="dxa"/>
            <w:shd w:val="clear" w:color="auto" w:fill="auto"/>
          </w:tcPr>
          <w:p w14:paraId="6054B9DF" w14:textId="424DF785" w:rsidR="00DA6D2C" w:rsidRPr="00696396" w:rsidRDefault="001002AD" w:rsidP="00E470E5">
            <w:pPr>
              <w:spacing w:after="0" w:line="240" w:lineRule="auto"/>
              <w:rPr>
                <w:rFonts w:ascii="Times New Roman" w:hAnsi="Times New Roman"/>
              </w:rPr>
            </w:pPr>
            <w:r w:rsidRPr="00696396">
              <w:rPr>
                <w:rFonts w:ascii="Times New Roman" w:hAnsi="Times New Roman"/>
              </w:rPr>
              <w:t>Путем перечисления денежных средств на текущий счет продавца</w:t>
            </w:r>
          </w:p>
        </w:tc>
      </w:tr>
      <w:tr w:rsidR="00E470E5" w:rsidRPr="009237C8" w14:paraId="6054B9E4" w14:textId="77777777" w:rsidTr="00161D72">
        <w:tc>
          <w:tcPr>
            <w:tcW w:w="5637" w:type="dxa"/>
            <w:shd w:val="clear" w:color="auto" w:fill="auto"/>
          </w:tcPr>
          <w:p w14:paraId="6054B9E1" w14:textId="77777777" w:rsidR="009237C8" w:rsidRPr="00696396" w:rsidRDefault="00DA6D2C" w:rsidP="009237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396">
              <w:rPr>
                <w:rFonts w:ascii="Times New Roman" w:hAnsi="Times New Roman"/>
              </w:rPr>
              <w:t>Адрес, по которому будут заключаться договоры купли-продажи акций, и (или) указание, что сделки купли-продажи будут совершаться в торговой системе организатора торговли ценными бумагами</w:t>
            </w:r>
          </w:p>
          <w:p w14:paraId="6054B9E2" w14:textId="77777777" w:rsidR="00ED2718" w:rsidRPr="00696396" w:rsidRDefault="00ED2718" w:rsidP="009237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48" w:type="dxa"/>
            <w:shd w:val="clear" w:color="auto" w:fill="auto"/>
          </w:tcPr>
          <w:p w14:paraId="7229F5B2" w14:textId="77777777" w:rsidR="001002AD" w:rsidRPr="00696396" w:rsidRDefault="001002AD" w:rsidP="001002AD">
            <w:pPr>
              <w:spacing w:after="0" w:line="240" w:lineRule="auto"/>
              <w:rPr>
                <w:rFonts w:ascii="Times New Roman" w:hAnsi="Times New Roman"/>
              </w:rPr>
            </w:pPr>
            <w:r w:rsidRPr="00696396">
              <w:rPr>
                <w:rFonts w:ascii="Times New Roman" w:hAnsi="Times New Roman"/>
              </w:rPr>
              <w:t>224030, г. Брест, ул. Советская 93,95 ком.46,</w:t>
            </w:r>
          </w:p>
          <w:p w14:paraId="6054B9E3" w14:textId="4EC3AFF7" w:rsidR="00DA6D2C" w:rsidRPr="00696396" w:rsidRDefault="001002AD" w:rsidP="001002AD">
            <w:pPr>
              <w:spacing w:after="0" w:line="240" w:lineRule="auto"/>
              <w:rPr>
                <w:rFonts w:ascii="Times New Roman" w:hAnsi="Times New Roman"/>
              </w:rPr>
            </w:pPr>
            <w:r w:rsidRPr="00696396">
              <w:rPr>
                <w:rFonts w:ascii="Times New Roman" w:hAnsi="Times New Roman"/>
              </w:rPr>
              <w:t>ЗАО "Траст-Запад"</w:t>
            </w:r>
          </w:p>
        </w:tc>
      </w:tr>
      <w:tr w:rsidR="00E470E5" w:rsidRPr="009237C8" w14:paraId="6054B9E8" w14:textId="77777777" w:rsidTr="00161D72">
        <w:tc>
          <w:tcPr>
            <w:tcW w:w="5637" w:type="dxa"/>
            <w:shd w:val="clear" w:color="auto" w:fill="auto"/>
          </w:tcPr>
          <w:p w14:paraId="6054B9E5" w14:textId="77777777" w:rsidR="009237C8" w:rsidRPr="00696396" w:rsidRDefault="00DA6D2C" w:rsidP="00ED27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396">
              <w:rPr>
                <w:rFonts w:ascii="Times New Roman" w:hAnsi="Times New Roman"/>
              </w:rPr>
              <w:t>Дата начала и окончания покупки акций (заключения</w:t>
            </w:r>
            <w:r w:rsidR="00AC6B4B" w:rsidRPr="00696396">
              <w:rPr>
                <w:rFonts w:ascii="Times New Roman" w:hAnsi="Times New Roman"/>
              </w:rPr>
              <w:t xml:space="preserve"> договоров купли-продажи акций)</w:t>
            </w:r>
            <w:r w:rsidRPr="00696396">
              <w:rPr>
                <w:rFonts w:ascii="Times New Roman" w:hAnsi="Times New Roman"/>
              </w:rPr>
              <w:t xml:space="preserve"> ***</w:t>
            </w:r>
            <w:r w:rsidR="00ED2718" w:rsidRPr="00696396">
              <w:rPr>
                <w:rFonts w:ascii="Times New Roman" w:hAnsi="Times New Roman"/>
              </w:rPr>
              <w:t xml:space="preserve">   </w:t>
            </w:r>
          </w:p>
          <w:p w14:paraId="6054B9E6" w14:textId="77777777" w:rsidR="00ED2718" w:rsidRPr="00696396" w:rsidRDefault="00ED2718" w:rsidP="00ED27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48" w:type="dxa"/>
            <w:shd w:val="clear" w:color="auto" w:fill="auto"/>
          </w:tcPr>
          <w:p w14:paraId="6054B9E7" w14:textId="4E333264" w:rsidR="00DA6D2C" w:rsidRPr="00696396" w:rsidRDefault="001002AD" w:rsidP="00E470E5">
            <w:pPr>
              <w:spacing w:after="0" w:line="240" w:lineRule="auto"/>
              <w:rPr>
                <w:rFonts w:ascii="Times New Roman" w:hAnsi="Times New Roman"/>
              </w:rPr>
            </w:pPr>
            <w:r w:rsidRPr="00696396">
              <w:rPr>
                <w:rFonts w:ascii="Times New Roman" w:hAnsi="Times New Roman"/>
              </w:rPr>
              <w:t>С 04.07.2024 г. по 01.09.2024 г.</w:t>
            </w:r>
          </w:p>
        </w:tc>
      </w:tr>
    </w:tbl>
    <w:p w14:paraId="6054B9E9" w14:textId="77777777" w:rsidR="00DA6D2C" w:rsidRPr="009237C8" w:rsidRDefault="00DA6D2C" w:rsidP="00DA6D2C">
      <w:pPr>
        <w:rPr>
          <w:rFonts w:ascii="Times New Roman" w:hAnsi="Times New Roman"/>
        </w:rPr>
      </w:pPr>
    </w:p>
    <w:p w14:paraId="6054B9EA" w14:textId="77777777" w:rsidR="00DA6D2C" w:rsidRDefault="00DA6D2C" w:rsidP="00DA6D2C"/>
    <w:sectPr w:rsidR="00DA6D2C" w:rsidSect="004D7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2C"/>
    <w:rsid w:val="00027007"/>
    <w:rsid w:val="000E440D"/>
    <w:rsid w:val="001002AD"/>
    <w:rsid w:val="00120102"/>
    <w:rsid w:val="00161D72"/>
    <w:rsid w:val="00437B85"/>
    <w:rsid w:val="004C72CE"/>
    <w:rsid w:val="004D724A"/>
    <w:rsid w:val="00531848"/>
    <w:rsid w:val="005F25B1"/>
    <w:rsid w:val="00696396"/>
    <w:rsid w:val="00701313"/>
    <w:rsid w:val="007A035C"/>
    <w:rsid w:val="007D23FC"/>
    <w:rsid w:val="00865BB0"/>
    <w:rsid w:val="008B7599"/>
    <w:rsid w:val="009232E2"/>
    <w:rsid w:val="009237C8"/>
    <w:rsid w:val="009A12ED"/>
    <w:rsid w:val="00A74CB1"/>
    <w:rsid w:val="00A76AC5"/>
    <w:rsid w:val="00AC6B4B"/>
    <w:rsid w:val="00D52037"/>
    <w:rsid w:val="00DA6D2C"/>
    <w:rsid w:val="00E470E5"/>
    <w:rsid w:val="00ED0429"/>
    <w:rsid w:val="00ED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B9C8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24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C72CE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4C72CE"/>
  </w:style>
  <w:style w:type="paragraph" w:customStyle="1" w:styleId="newncpi">
    <w:name w:val="newncpi"/>
    <w:basedOn w:val="a"/>
    <w:rsid w:val="00923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n">
    <w:name w:val="an"/>
    <w:basedOn w:val="a0"/>
    <w:rsid w:val="009232E2"/>
  </w:style>
  <w:style w:type="paragraph" w:styleId="a5">
    <w:name w:val="Balloon Text"/>
    <w:basedOn w:val="a"/>
    <w:link w:val="a6"/>
    <w:uiPriority w:val="99"/>
    <w:semiHidden/>
    <w:unhideWhenUsed/>
    <w:rsid w:val="0092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2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1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Якубовский</dc:creator>
  <cp:lastModifiedBy>Оксана В. Голец</cp:lastModifiedBy>
  <cp:revision>5</cp:revision>
  <cp:lastPrinted>2024-04-03T07:38:00Z</cp:lastPrinted>
  <dcterms:created xsi:type="dcterms:W3CDTF">2024-04-03T07:13:00Z</dcterms:created>
  <dcterms:modified xsi:type="dcterms:W3CDTF">2024-04-03T07:41:00Z</dcterms:modified>
</cp:coreProperties>
</file>